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B" w:rsidRPr="00ED75FA" w:rsidRDefault="00DE5F9B" w:rsidP="00DE5F9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465406" wp14:editId="1012645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C9F2DC0" wp14:editId="71AAECA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9B" w:rsidRDefault="00DE5F9B" w:rsidP="00DE5F9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DE5F9B" w:rsidRDefault="00DE5F9B" w:rsidP="00DE5F9B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DE5F9B" w:rsidRDefault="00DE5F9B" w:rsidP="00DE5F9B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DE5F9B" w:rsidRPr="00465FE2" w:rsidRDefault="00DE5F9B" w:rsidP="00DE5F9B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DE5F9B" w:rsidRDefault="00DE5F9B" w:rsidP="00DE5F9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DE5F9B" w:rsidRPr="00BA1336" w:rsidRDefault="00DE5F9B" w:rsidP="00DE5F9B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DE5F9B" w:rsidRDefault="00DE5F9B" w:rsidP="00DE5F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67F17" wp14:editId="3C8671E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9B" w:rsidRPr="004A27EB" w:rsidRDefault="00DE5F9B" w:rsidP="00DE5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DE5F9B" w:rsidRPr="004A27EB" w:rsidRDefault="00DE5F9B" w:rsidP="00DE5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DE5F9B" w:rsidRPr="004A27EB" w:rsidRDefault="00DE5F9B" w:rsidP="00DE5F9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DE5F9B" w:rsidRPr="004A27EB" w:rsidRDefault="00DE5F9B" w:rsidP="00DE5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DE5F9B" w:rsidRPr="004A27EB" w:rsidRDefault="00DE5F9B" w:rsidP="00DE5F9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DE5F9B" w:rsidRPr="004A27EB" w:rsidRDefault="00DE5F9B" w:rsidP="00DE5F9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DE5F9B" w:rsidRPr="004A27EB" w:rsidRDefault="00DE5F9B" w:rsidP="00DE5F9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DE5F9B" w:rsidRPr="004A27EB" w:rsidRDefault="00DE5F9B" w:rsidP="00DE5F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F9B" w:rsidRDefault="00DE5F9B" w:rsidP="00DE5F9B">
      <w:pPr>
        <w:tabs>
          <w:tab w:val="left" w:pos="5330"/>
        </w:tabs>
        <w:rPr>
          <w:sz w:val="28"/>
          <w:szCs w:val="28"/>
        </w:rPr>
      </w:pPr>
    </w:p>
    <w:p w:rsidR="00DE5F9B" w:rsidRPr="00BF5FC6" w:rsidRDefault="00DE5F9B" w:rsidP="00DE5F9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DE5F9B" w:rsidRPr="00BF5FC6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jc w:val="center"/>
        <w:rPr>
          <w:b/>
          <w:szCs w:val="24"/>
        </w:rPr>
      </w:pPr>
    </w:p>
    <w:p w:rsidR="00DE5F9B" w:rsidRDefault="00DE5F9B" w:rsidP="00DE5F9B">
      <w:pPr>
        <w:jc w:val="center"/>
        <w:rPr>
          <w:iCs/>
          <w:szCs w:val="24"/>
        </w:rPr>
      </w:pPr>
    </w:p>
    <w:p w:rsidR="00DE5F9B" w:rsidRDefault="00DE5F9B" w:rsidP="00DE5F9B">
      <w:pPr>
        <w:jc w:val="center"/>
        <w:rPr>
          <w:iCs/>
          <w:szCs w:val="24"/>
        </w:rPr>
      </w:pPr>
    </w:p>
    <w:p w:rsidR="00DE5F9B" w:rsidRDefault="00DE5F9B" w:rsidP="00DE5F9B">
      <w:pPr>
        <w:jc w:val="center"/>
        <w:rPr>
          <w:iCs/>
          <w:sz w:val="28"/>
          <w:szCs w:val="28"/>
        </w:rPr>
      </w:pPr>
    </w:p>
    <w:p w:rsidR="00DE5F9B" w:rsidRPr="004A27EB" w:rsidRDefault="00DE5F9B" w:rsidP="00DE5F9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DE5F9B" w:rsidRPr="004A27EB" w:rsidRDefault="00DE5F9B" w:rsidP="00DE5F9B">
      <w:pPr>
        <w:jc w:val="center"/>
        <w:rPr>
          <w:iCs/>
          <w:sz w:val="28"/>
          <w:szCs w:val="28"/>
        </w:rPr>
      </w:pPr>
    </w:p>
    <w:p w:rsidR="00DE5F9B" w:rsidRPr="004A27EB" w:rsidRDefault="00DE5F9B" w:rsidP="00DE5F9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DE5F9B" w:rsidRPr="004A27EB" w:rsidRDefault="00DE5F9B" w:rsidP="00DE5F9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DE5F9B" w:rsidRPr="004A27EB" w:rsidRDefault="00DE5F9B" w:rsidP="00DE5F9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2872DC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2872DC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2872DC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2872DC">
        <w:rPr>
          <w:sz w:val="28"/>
          <w:szCs w:val="28"/>
        </w:rPr>
        <w:t>1982</w:t>
      </w:r>
      <w:r w:rsidRPr="004A27EB">
        <w:rPr>
          <w:sz w:val="28"/>
          <w:szCs w:val="28"/>
        </w:rPr>
        <w:t>:</w:t>
      </w:r>
    </w:p>
    <w:p w:rsidR="00DE5F9B" w:rsidRDefault="00DE5F9B" w:rsidP="00DE5F9B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2872DC">
        <w:rPr>
          <w:sz w:val="28"/>
          <w:szCs w:val="28"/>
        </w:rPr>
        <w:t>мкр. Востряково, ул. Филевская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2872DC">
        <w:rPr>
          <w:sz w:val="28"/>
          <w:szCs w:val="28"/>
        </w:rPr>
        <w:t>0060201:3963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872DC">
        <w:rPr>
          <w:sz w:val="28"/>
          <w:szCs w:val="28"/>
        </w:rPr>
        <w:t>932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DE5F9B" w:rsidRDefault="00DE5F9B" w:rsidP="00DE5F9B">
      <w:pPr>
        <w:spacing w:line="233" w:lineRule="auto"/>
        <w:ind w:firstLine="709"/>
        <w:jc w:val="both"/>
        <w:rPr>
          <w:sz w:val="28"/>
          <w:szCs w:val="28"/>
        </w:rPr>
      </w:pPr>
    </w:p>
    <w:p w:rsidR="00DE5F9B" w:rsidRPr="004A27EB" w:rsidRDefault="00DE5F9B" w:rsidP="00DE5F9B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2872DC">
        <w:rPr>
          <w:bCs/>
          <w:sz w:val="28"/>
          <w:szCs w:val="28"/>
        </w:rPr>
        <w:t>264 947,09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2872DC" w:rsidRPr="002872DC">
        <w:rPr>
          <w:bCs/>
          <w:sz w:val="28"/>
          <w:szCs w:val="28"/>
        </w:rPr>
        <w:t>Двести шестьдесят четыре тысячи девятьсот сорок семь рублей 09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2872DC">
        <w:rPr>
          <w:bCs/>
          <w:sz w:val="28"/>
          <w:szCs w:val="28"/>
        </w:rPr>
        <w:t>7 948,41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2872DC" w:rsidRPr="002872DC">
        <w:rPr>
          <w:bCs/>
          <w:sz w:val="28"/>
          <w:szCs w:val="28"/>
        </w:rPr>
        <w:t>Семь тысяч девятьсот сорок восемь рублей 41 копейка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2872DC">
        <w:rPr>
          <w:bCs/>
          <w:sz w:val="28"/>
          <w:szCs w:val="28"/>
        </w:rPr>
        <w:t>264 947,09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2872DC" w:rsidRPr="002872DC">
        <w:rPr>
          <w:sz w:val="28"/>
          <w:szCs w:val="28"/>
        </w:rPr>
        <w:t>Двести шестьдесят четыре тысячи девятьсот сорок семь рублей 09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DE5F9B" w:rsidRPr="004A27EB" w:rsidRDefault="00DE5F9B" w:rsidP="00DE5F9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BA7A54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BA7A54">
        <w:rPr>
          <w:color w:val="000000"/>
          <w:sz w:val="28"/>
          <w:szCs w:val="28"/>
        </w:rPr>
        <w:t>7 203 909,02</w:t>
      </w:r>
      <w:r w:rsidRPr="0098206B">
        <w:rPr>
          <w:color w:val="000000"/>
          <w:sz w:val="28"/>
          <w:szCs w:val="28"/>
        </w:rPr>
        <w:t xml:space="preserve"> руб. (</w:t>
      </w:r>
      <w:r w:rsidR="00BA7A54" w:rsidRPr="00BA7A54">
        <w:rPr>
          <w:color w:val="000000"/>
          <w:sz w:val="28"/>
          <w:szCs w:val="28"/>
        </w:rPr>
        <w:t xml:space="preserve">Семь миллионов двести три </w:t>
      </w:r>
      <w:r w:rsidR="00BA7A54" w:rsidRPr="00BA7A54">
        <w:rPr>
          <w:color w:val="000000"/>
          <w:sz w:val="28"/>
          <w:szCs w:val="28"/>
        </w:rPr>
        <w:lastRenderedPageBreak/>
        <w:t>тысячи девятьсот девять рублей 02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DE5F9B" w:rsidRPr="004A27EB" w:rsidRDefault="00DE5F9B" w:rsidP="00DE5F9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Pr="004A27E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DE5F9B" w:rsidRDefault="00DE5F9B" w:rsidP="00DE5F9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jc w:val="both"/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8"/>
          <w:szCs w:val="28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Default="00DE5F9B" w:rsidP="00DE5F9B">
      <w:pPr>
        <w:rPr>
          <w:sz w:val="22"/>
          <w:szCs w:val="22"/>
        </w:rPr>
      </w:pPr>
    </w:p>
    <w:p w:rsidR="00DE5F9B" w:rsidRPr="00E54206" w:rsidRDefault="00DE5F9B" w:rsidP="00DE5F9B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DE5F9B" w:rsidRPr="00E54206" w:rsidRDefault="00DE5F9B" w:rsidP="00DE5F9B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DE5F9B" w:rsidRDefault="00DE5F9B" w:rsidP="00DE5F9B"/>
    <w:p w:rsidR="009418C1" w:rsidRDefault="009418C1"/>
    <w:sectPr w:rsidR="0094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9B"/>
    <w:rsid w:val="002872DC"/>
    <w:rsid w:val="009418C1"/>
    <w:rsid w:val="00BA7A54"/>
    <w:rsid w:val="00D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5F9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5F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E5F9B"/>
    <w:rPr>
      <w:color w:val="0000FF"/>
      <w:u w:val="single"/>
    </w:rPr>
  </w:style>
  <w:style w:type="paragraph" w:styleId="a4">
    <w:name w:val="Title"/>
    <w:basedOn w:val="a"/>
    <w:link w:val="a5"/>
    <w:qFormat/>
    <w:rsid w:val="00DE5F9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E5F9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E5F9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E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5F9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5F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DE5F9B"/>
    <w:rPr>
      <w:color w:val="0000FF"/>
      <w:u w:val="single"/>
    </w:rPr>
  </w:style>
  <w:style w:type="paragraph" w:styleId="a4">
    <w:name w:val="Title"/>
    <w:basedOn w:val="a"/>
    <w:link w:val="a5"/>
    <w:qFormat/>
    <w:rsid w:val="00DE5F9B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DE5F9B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DE5F9B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DE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5F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2021-08-02T14:05:00Z</dcterms:created>
  <dcterms:modified xsi:type="dcterms:W3CDTF">2021-11-12T08:34:00Z</dcterms:modified>
</cp:coreProperties>
</file>